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CBD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9B2694E" w14:textId="287F1457" w:rsidR="00F514A8" w:rsidRPr="00F514A8" w:rsidRDefault="00F514A8" w:rsidP="00F514A8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F514A8">
        <w:rPr>
          <w:sz w:val="28"/>
          <w:szCs w:val="28"/>
        </w:rPr>
        <w:t xml:space="preserve">СПОРАЗУМЕНИЕ </w:t>
      </w:r>
      <w:r>
        <w:rPr>
          <w:sz w:val="28"/>
          <w:szCs w:val="28"/>
        </w:rPr>
        <w:t>ЗА ПАРТНЬОРСТВО</w:t>
      </w:r>
      <w:r w:rsidRPr="00F514A8">
        <w:rPr>
          <w:sz w:val="28"/>
          <w:szCs w:val="28"/>
          <w:vertAlign w:val="superscript"/>
        </w:rPr>
        <w:footnoteReference w:id="1"/>
      </w:r>
      <w:r w:rsidRPr="00F514A8">
        <w:rPr>
          <w:sz w:val="28"/>
          <w:szCs w:val="28"/>
        </w:rPr>
        <w:t xml:space="preserve"> </w:t>
      </w:r>
    </w:p>
    <w:p w14:paraId="2CB2C04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ED056E4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E1C49D1" w14:textId="783A06A3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Днес, …………………г., във връзка с изпълнение на проект „…………………………” по процедура</w:t>
      </w:r>
      <w:r w:rsidRPr="00113A0D">
        <w:rPr>
          <w:sz w:val="24"/>
          <w:szCs w:val="24"/>
        </w:rPr>
        <w:t xml:space="preserve"> </w:t>
      </w:r>
      <w:r w:rsidR="00F514A8" w:rsidRPr="00F514A8">
        <w:rPr>
          <w:sz w:val="22"/>
          <w:szCs w:val="22"/>
        </w:rPr>
        <w:t>BG05SFPR001-3.00</w:t>
      </w:r>
      <w:r w:rsidR="006D38C2">
        <w:rPr>
          <w:sz w:val="22"/>
          <w:szCs w:val="22"/>
        </w:rPr>
        <w:t>6</w:t>
      </w:r>
      <w:r w:rsidR="00F514A8" w:rsidRPr="00F514A8">
        <w:rPr>
          <w:sz w:val="22"/>
          <w:szCs w:val="22"/>
        </w:rPr>
        <w:t xml:space="preserve"> „</w:t>
      </w:r>
      <w:r w:rsidR="004B76DE">
        <w:rPr>
          <w:sz w:val="22"/>
          <w:szCs w:val="22"/>
        </w:rPr>
        <w:t>Модернизация</w:t>
      </w:r>
      <w:r w:rsidR="006D38C2" w:rsidRPr="006D38C2">
        <w:rPr>
          <w:sz w:val="22"/>
          <w:szCs w:val="22"/>
        </w:rPr>
        <w:t xml:space="preserve"> на висшите училища</w:t>
      </w:r>
      <w:r w:rsidR="004B76DE">
        <w:rPr>
          <w:sz w:val="22"/>
          <w:szCs w:val="22"/>
        </w:rPr>
        <w:t xml:space="preserve"> 2.0</w:t>
      </w:r>
      <w:r w:rsidR="00F514A8" w:rsidRPr="00F514A8">
        <w:rPr>
          <w:sz w:val="22"/>
          <w:szCs w:val="22"/>
        </w:rPr>
        <w:t>“</w:t>
      </w:r>
      <w:r w:rsidRPr="00113A0D">
        <w:rPr>
          <w:sz w:val="22"/>
          <w:szCs w:val="22"/>
        </w:rPr>
        <w:t>, се сключи настоящото споразумение между:</w:t>
      </w:r>
    </w:p>
    <w:p w14:paraId="2E48BB55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37477A1B" w14:textId="7F94032F" w:rsidR="00113A0D" w:rsidRPr="00113A0D" w:rsidRDefault="00113A0D" w:rsidP="00113A0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</w:t>
      </w:r>
      <w:r w:rsidR="006D38C2">
        <w:rPr>
          <w:sz w:val="22"/>
          <w:szCs w:val="22"/>
        </w:rPr>
        <w:t>Водещ партньор</w:t>
      </w:r>
      <w:r w:rsidRPr="00113A0D">
        <w:rPr>
          <w:sz w:val="22"/>
          <w:szCs w:val="22"/>
        </w:rPr>
        <w:t>“</w:t>
      </w:r>
    </w:p>
    <w:p w14:paraId="4C242990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ind w:left="360"/>
        <w:jc w:val="both"/>
        <w:rPr>
          <w:sz w:val="22"/>
          <w:szCs w:val="22"/>
        </w:rPr>
      </w:pPr>
    </w:p>
    <w:p w14:paraId="66547CBC" w14:textId="77777777" w:rsidR="006D38C2" w:rsidRDefault="00113A0D" w:rsidP="006D38C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0" w:name="_Hlk196476947"/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</w:t>
      </w:r>
      <w:r w:rsidR="006D38C2">
        <w:rPr>
          <w:sz w:val="22"/>
          <w:szCs w:val="22"/>
        </w:rPr>
        <w:t xml:space="preserve"> 1</w:t>
      </w:r>
      <w:r w:rsidRPr="00113A0D">
        <w:rPr>
          <w:sz w:val="22"/>
          <w:szCs w:val="22"/>
        </w:rPr>
        <w:t xml:space="preserve"> ”</w:t>
      </w:r>
      <w:bookmarkEnd w:id="0"/>
    </w:p>
    <w:p w14:paraId="52422684" w14:textId="77777777" w:rsidR="006D38C2" w:rsidRDefault="006D38C2" w:rsidP="006D38C2">
      <w:pPr>
        <w:pStyle w:val="ListParagraph"/>
        <w:rPr>
          <w:sz w:val="22"/>
          <w:szCs w:val="22"/>
        </w:rPr>
      </w:pPr>
    </w:p>
    <w:p w14:paraId="260AEB01" w14:textId="77777777" w:rsidR="006D38C2" w:rsidRDefault="006D38C2" w:rsidP="006D38C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D38C2">
        <w:rPr>
          <w:sz w:val="22"/>
          <w:szCs w:val="22"/>
        </w:rPr>
        <w:t xml:space="preserve"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</w:t>
      </w:r>
      <w:r>
        <w:rPr>
          <w:sz w:val="22"/>
          <w:szCs w:val="22"/>
        </w:rPr>
        <w:t>2</w:t>
      </w:r>
      <w:r w:rsidRPr="006D38C2">
        <w:rPr>
          <w:sz w:val="22"/>
          <w:szCs w:val="22"/>
        </w:rPr>
        <w:t xml:space="preserve"> ”</w:t>
      </w:r>
    </w:p>
    <w:p w14:paraId="0BE64F2C" w14:textId="77777777" w:rsidR="006D38C2" w:rsidRDefault="006D38C2" w:rsidP="006D38C2">
      <w:pPr>
        <w:pStyle w:val="ListParagraph"/>
        <w:rPr>
          <w:sz w:val="22"/>
          <w:szCs w:val="22"/>
        </w:rPr>
      </w:pPr>
    </w:p>
    <w:p w14:paraId="18F4C5C2" w14:textId="1EEE2C1A" w:rsidR="006D38C2" w:rsidRPr="006D38C2" w:rsidRDefault="006D38C2" w:rsidP="006D38C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D38C2">
        <w:rPr>
          <w:sz w:val="22"/>
          <w:szCs w:val="22"/>
        </w:rPr>
        <w:t xml:space="preserve"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</w:t>
      </w:r>
      <w:r>
        <w:rPr>
          <w:sz w:val="22"/>
          <w:szCs w:val="22"/>
        </w:rPr>
        <w:t>3</w:t>
      </w:r>
      <w:r w:rsidRPr="006D38C2">
        <w:rPr>
          <w:sz w:val="22"/>
          <w:szCs w:val="22"/>
        </w:rPr>
        <w:t xml:space="preserve"> ”</w:t>
      </w:r>
    </w:p>
    <w:p w14:paraId="4A949EDE" w14:textId="77777777" w:rsidR="006D38C2" w:rsidRPr="00113A0D" w:rsidRDefault="006D38C2" w:rsidP="006D38C2">
      <w:pPr>
        <w:widowControl/>
        <w:autoSpaceDE/>
        <w:autoSpaceDN/>
        <w:adjustRightInd/>
        <w:spacing w:line="360" w:lineRule="auto"/>
        <w:ind w:left="360"/>
        <w:jc w:val="both"/>
        <w:rPr>
          <w:sz w:val="22"/>
          <w:szCs w:val="22"/>
        </w:rPr>
      </w:pPr>
    </w:p>
    <w:p w14:paraId="227E08C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8231BB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1" w:name="_Hlk164155955"/>
      <w:r w:rsidRPr="00113A0D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55EB5DD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17C3F46" w14:textId="400FB2EA" w:rsidR="00113A0D" w:rsidRPr="00113A0D" w:rsidRDefault="006D38C2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>Водещият партньор</w:t>
      </w:r>
      <w:r w:rsidR="00113A0D" w:rsidRPr="00113A0D">
        <w:rPr>
          <w:sz w:val="22"/>
          <w:szCs w:val="22"/>
        </w:rPr>
        <w:t xml:space="preserve"> се задължава да …………….</w:t>
      </w:r>
      <w:r w:rsidR="00113A0D" w:rsidRPr="00113A0D">
        <w:rPr>
          <w:i/>
          <w:sz w:val="22"/>
          <w:szCs w:val="22"/>
        </w:rPr>
        <w:t>(отбелязват се подробно конкретните дейности, които конкретният бенефициент се задължава да извърши във връзка с изпълнението на проекта)</w:t>
      </w:r>
    </w:p>
    <w:p w14:paraId="56943A6B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</w:p>
    <w:p w14:paraId="0F91FA7C" w14:textId="005BC3D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>Партньор</w:t>
      </w:r>
      <w:r w:rsidR="006D38C2">
        <w:rPr>
          <w:sz w:val="22"/>
          <w:szCs w:val="22"/>
        </w:rPr>
        <w:t xml:space="preserve"> 1</w:t>
      </w:r>
      <w:r w:rsidRPr="00113A0D">
        <w:rPr>
          <w:sz w:val="22"/>
          <w:szCs w:val="22"/>
        </w:rPr>
        <w:t xml:space="preserve"> се задължава да ………………………… </w:t>
      </w:r>
      <w:r w:rsidRPr="00113A0D">
        <w:rPr>
          <w:i/>
          <w:sz w:val="22"/>
          <w:szCs w:val="22"/>
        </w:rPr>
        <w:t>(отбелязват се подробно конкретните дейности, които партньор</w:t>
      </w:r>
      <w:r w:rsidR="006D38C2">
        <w:rPr>
          <w:i/>
          <w:sz w:val="22"/>
          <w:szCs w:val="22"/>
        </w:rPr>
        <w:t xml:space="preserve"> 1</w:t>
      </w:r>
      <w:r w:rsidRPr="00113A0D">
        <w:rPr>
          <w:i/>
          <w:sz w:val="22"/>
          <w:szCs w:val="22"/>
        </w:rPr>
        <w:t xml:space="preserve"> се задължава да извършва във връзка с изпълнението на проекта)</w:t>
      </w:r>
    </w:p>
    <w:p w14:paraId="68793C4E" w14:textId="42FF0579" w:rsidR="006D38C2" w:rsidRPr="00113A0D" w:rsidRDefault="006D38C2" w:rsidP="006D38C2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lastRenderedPageBreak/>
        <w:t>Партньор</w:t>
      </w:r>
      <w:r>
        <w:rPr>
          <w:sz w:val="22"/>
          <w:szCs w:val="22"/>
        </w:rPr>
        <w:t xml:space="preserve"> 2</w:t>
      </w:r>
      <w:r w:rsidRPr="00113A0D">
        <w:rPr>
          <w:sz w:val="22"/>
          <w:szCs w:val="22"/>
        </w:rPr>
        <w:t xml:space="preserve"> се задължава да ………………………… </w:t>
      </w:r>
      <w:r w:rsidRPr="00113A0D">
        <w:rPr>
          <w:i/>
          <w:sz w:val="22"/>
          <w:szCs w:val="22"/>
        </w:rPr>
        <w:t>(отбелязват се подробно конкретните дейности, които партньор</w:t>
      </w:r>
      <w:r>
        <w:rPr>
          <w:i/>
          <w:sz w:val="22"/>
          <w:szCs w:val="22"/>
        </w:rPr>
        <w:t xml:space="preserve"> 2</w:t>
      </w:r>
      <w:r w:rsidRPr="00113A0D">
        <w:rPr>
          <w:i/>
          <w:sz w:val="22"/>
          <w:szCs w:val="22"/>
        </w:rPr>
        <w:t xml:space="preserve"> се задължава да извършва във връзка с изпълнението на проекта)</w:t>
      </w:r>
    </w:p>
    <w:p w14:paraId="0AA5A58D" w14:textId="10D552B4" w:rsidR="006D38C2" w:rsidRPr="00113A0D" w:rsidRDefault="006D38C2" w:rsidP="006D38C2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>Партньор</w:t>
      </w:r>
      <w:r>
        <w:rPr>
          <w:sz w:val="22"/>
          <w:szCs w:val="22"/>
        </w:rPr>
        <w:t xml:space="preserve"> 3</w:t>
      </w:r>
      <w:r w:rsidRPr="00113A0D">
        <w:rPr>
          <w:sz w:val="22"/>
          <w:szCs w:val="22"/>
        </w:rPr>
        <w:t xml:space="preserve"> се задължава да ………………………… </w:t>
      </w:r>
      <w:r w:rsidRPr="00113A0D">
        <w:rPr>
          <w:i/>
          <w:sz w:val="22"/>
          <w:szCs w:val="22"/>
        </w:rPr>
        <w:t>(отбелязват се подробно конкретните дейности, които партньор</w:t>
      </w:r>
      <w:r>
        <w:rPr>
          <w:i/>
          <w:sz w:val="22"/>
          <w:szCs w:val="22"/>
        </w:rPr>
        <w:t xml:space="preserve"> 3</w:t>
      </w:r>
      <w:r w:rsidRPr="00113A0D">
        <w:rPr>
          <w:i/>
          <w:sz w:val="22"/>
          <w:szCs w:val="22"/>
        </w:rPr>
        <w:t xml:space="preserve"> се задължава да извършва във връзка с изпълнението на проекта)</w:t>
      </w:r>
    </w:p>
    <w:p w14:paraId="6E4311D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FDA0838" w14:textId="651D8889" w:rsidR="00702DCF" w:rsidRDefault="00113A0D" w:rsidP="00702DCF">
      <w:pPr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Чл. 2</w:t>
      </w:r>
      <w:r w:rsidR="001933B8">
        <w:rPr>
          <w:sz w:val="22"/>
          <w:szCs w:val="22"/>
          <w:lang w:val="en-US"/>
        </w:rPr>
        <w:t>.</w:t>
      </w:r>
      <w:r w:rsidR="001933B8">
        <w:rPr>
          <w:sz w:val="22"/>
          <w:szCs w:val="22"/>
        </w:rPr>
        <w:t xml:space="preserve"> </w:t>
      </w:r>
      <w:r w:rsidR="001933B8">
        <w:rPr>
          <w:sz w:val="22"/>
          <w:szCs w:val="22"/>
          <w:lang w:val="en-US"/>
        </w:rPr>
        <w:t>(1)</w:t>
      </w:r>
      <w:r w:rsidRPr="00113A0D">
        <w:rPr>
          <w:sz w:val="22"/>
          <w:szCs w:val="22"/>
        </w:rPr>
        <w:t xml:space="preserve"> </w:t>
      </w:r>
      <w:bookmarkEnd w:id="1"/>
      <w:r w:rsidR="00702DCF" w:rsidRPr="00702DCF">
        <w:rPr>
          <w:sz w:val="22"/>
          <w:szCs w:val="22"/>
        </w:rPr>
        <w:t xml:space="preserve">Страните по споразумението се споразумяха разпределението на средствата, предвидени за </w:t>
      </w:r>
      <w:r w:rsidR="00010E4C">
        <w:rPr>
          <w:sz w:val="22"/>
          <w:szCs w:val="22"/>
        </w:rPr>
        <w:t>Работните пакети</w:t>
      </w:r>
      <w:r w:rsidR="00702DCF" w:rsidRPr="00702DCF">
        <w:rPr>
          <w:sz w:val="22"/>
          <w:szCs w:val="22"/>
        </w:rPr>
        <w:t xml:space="preserve"> които ще се изпълняват съответно от </w:t>
      </w:r>
      <w:r w:rsidR="00702DCF">
        <w:rPr>
          <w:sz w:val="22"/>
          <w:szCs w:val="22"/>
        </w:rPr>
        <w:t>водещия партньор</w:t>
      </w:r>
      <w:r w:rsidR="00702DCF" w:rsidRPr="00702DCF">
        <w:rPr>
          <w:sz w:val="22"/>
          <w:szCs w:val="22"/>
        </w:rPr>
        <w:t xml:space="preserve"> и от партньорите, да се извършва съгласно следното разпределение на разходите: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4"/>
        <w:gridCol w:w="2307"/>
        <w:gridCol w:w="2693"/>
      </w:tblGrid>
      <w:tr w:rsidR="00702DCF" w:rsidRPr="00702DCF" w14:paraId="7F06ECA8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0D9B" w14:textId="390BCA35" w:rsidR="00702DCF" w:rsidRPr="009F71C8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02DCF">
              <w:rPr>
                <w:b/>
                <w:sz w:val="24"/>
                <w:szCs w:val="24"/>
              </w:rPr>
              <w:t xml:space="preserve">Разпределение на </w:t>
            </w:r>
            <w:r w:rsidR="00010E4C">
              <w:rPr>
                <w:b/>
                <w:sz w:val="24"/>
                <w:szCs w:val="24"/>
              </w:rPr>
              <w:t>средствата по Работни пакети</w:t>
            </w:r>
            <w:r w:rsidR="00010E4C">
              <w:rPr>
                <w:b/>
                <w:sz w:val="24"/>
                <w:szCs w:val="24"/>
                <w:lang w:val="en-US"/>
              </w:rPr>
              <w:t xml:space="preserve"> (</w:t>
            </w:r>
            <w:r w:rsidR="00010E4C">
              <w:rPr>
                <w:b/>
                <w:sz w:val="24"/>
                <w:szCs w:val="24"/>
              </w:rPr>
              <w:t>РП</w:t>
            </w:r>
            <w:r w:rsidR="00010E4C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AA3B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>Планирана сума за разходване от бенефициента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78BD" w14:textId="14593650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center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 xml:space="preserve">Процент от общата стойност, необходима за изпълнението на </w:t>
            </w:r>
            <w:r w:rsidR="00010E4C">
              <w:rPr>
                <w:b/>
                <w:sz w:val="24"/>
                <w:szCs w:val="24"/>
              </w:rPr>
              <w:t>РП</w:t>
            </w:r>
          </w:p>
        </w:tc>
      </w:tr>
      <w:tr w:rsidR="00702DCF" w:rsidRPr="00702DCF" w14:paraId="303FE313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EEEE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>Водещ партньор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EAB8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488B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center"/>
              <w:rPr>
                <w:b/>
                <w:sz w:val="24"/>
                <w:szCs w:val="24"/>
              </w:rPr>
            </w:pPr>
          </w:p>
        </w:tc>
      </w:tr>
      <w:tr w:rsidR="00702DCF" w:rsidRPr="00702DCF" w14:paraId="203DE9A4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1CEE" w14:textId="3D85537C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A5D0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DC1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3E9FD125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F8B9" w14:textId="3EE08D45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70E6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2164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5EAF4AD7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4DCA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702DCF">
              <w:rPr>
                <w:sz w:val="24"/>
                <w:szCs w:val="24"/>
              </w:rPr>
              <w:t>……………………………..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ED96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7DF8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37E19DED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F958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>Партньор 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5347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802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14280BA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67D5" w14:textId="47986602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54F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8601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6B77642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0110" w14:textId="3C8E41AE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413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2314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21499371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7A19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702DCF">
              <w:rPr>
                <w:sz w:val="24"/>
                <w:szCs w:val="24"/>
              </w:rPr>
              <w:t>………………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ECCC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0E2C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18DD1DA3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076E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>Партньор 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555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1DEF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A406BE0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B873" w14:textId="387A79B7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037E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F261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E900CB0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34C8" w14:textId="4D9C4296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D6A4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2055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769D0CE8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6B11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702DCF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EAF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4B71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475B35F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2A4E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02DCF">
              <w:rPr>
                <w:b/>
                <w:sz w:val="24"/>
                <w:szCs w:val="24"/>
              </w:rPr>
              <w:t>Партньор 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95EE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89A7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05735F19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05F9" w14:textId="7EB35DEA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FB7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CA7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63019BC7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000C" w14:textId="4226C9A7" w:rsidR="00702DCF" w:rsidRPr="00702DCF" w:rsidRDefault="00010E4C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  <w:r w:rsidRPr="00702DCF">
              <w:rPr>
                <w:sz w:val="24"/>
                <w:szCs w:val="24"/>
              </w:rPr>
              <w:t xml:space="preserve"> </w:t>
            </w:r>
            <w:r w:rsidR="00702DCF" w:rsidRPr="00702DCF">
              <w:rPr>
                <w:sz w:val="24"/>
                <w:szCs w:val="24"/>
              </w:rPr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AE84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D5D8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  <w:tr w:rsidR="00702DCF" w:rsidRPr="00702DCF" w14:paraId="2D6D045F" w14:textId="77777777" w:rsidTr="00702DCF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191A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702DCF">
              <w:rPr>
                <w:sz w:val="24"/>
                <w:szCs w:val="24"/>
              </w:rPr>
              <w:t>………………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E54B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48D7" w14:textId="77777777" w:rsidR="00702DCF" w:rsidRPr="00702DCF" w:rsidRDefault="00702DCF" w:rsidP="00702DCF">
            <w:pPr>
              <w:widowControl/>
              <w:autoSpaceDE/>
              <w:autoSpaceDN/>
              <w:adjustRightInd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</w:p>
        </w:tc>
      </w:tr>
    </w:tbl>
    <w:p w14:paraId="7C9F0353" w14:textId="77777777" w:rsidR="00702DCF" w:rsidRPr="00702DCF" w:rsidRDefault="00702DCF" w:rsidP="00702DCF">
      <w:pPr>
        <w:spacing w:line="360" w:lineRule="auto"/>
        <w:jc w:val="both"/>
        <w:rPr>
          <w:sz w:val="22"/>
          <w:szCs w:val="22"/>
        </w:rPr>
      </w:pPr>
    </w:p>
    <w:p w14:paraId="02D5732C" w14:textId="4AF78349" w:rsidR="00B90095" w:rsidRPr="00B90095" w:rsidRDefault="001933B8" w:rsidP="00B90095">
      <w:pPr>
        <w:widowControl/>
        <w:autoSpaceDE/>
        <w:autoSpaceDN/>
        <w:adjustRightInd/>
        <w:spacing w:before="100" w:beforeAutospacing="1" w:after="100" w:afterAutospacing="1"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(</w:t>
      </w:r>
      <w:r w:rsidR="00B90095" w:rsidRPr="00B90095">
        <w:rPr>
          <w:sz w:val="22"/>
          <w:szCs w:val="22"/>
        </w:rPr>
        <w:t>2</w:t>
      </w:r>
      <w:r>
        <w:rPr>
          <w:sz w:val="22"/>
          <w:szCs w:val="22"/>
          <w:lang w:val="en-US"/>
        </w:rPr>
        <w:t>)</w:t>
      </w:r>
      <w:r w:rsidR="00B90095" w:rsidRPr="00B90095">
        <w:rPr>
          <w:sz w:val="22"/>
          <w:szCs w:val="22"/>
        </w:rPr>
        <w:t>. Страните по споразумението се споразумяха, че когато за партньора ……………………………………….…(</w:t>
      </w:r>
      <w:r w:rsidR="00B90095" w:rsidRPr="00B90095">
        <w:rPr>
          <w:i/>
          <w:iCs/>
          <w:sz w:val="22"/>
          <w:szCs w:val="22"/>
        </w:rPr>
        <w:t>посочва се наименованието на партньора Национално представителна организация на работниците и служителите или на работодателя</w:t>
      </w:r>
      <w:r w:rsidR="00B90095" w:rsidRPr="00B90095">
        <w:rPr>
          <w:sz w:val="22"/>
          <w:szCs w:val="22"/>
        </w:rPr>
        <w:t>) са планирани дейности в режим „</w:t>
      </w:r>
      <w:proofErr w:type="spellStart"/>
      <w:r w:rsidR="00B90095" w:rsidRPr="00B90095">
        <w:rPr>
          <w:sz w:val="22"/>
          <w:szCs w:val="22"/>
        </w:rPr>
        <w:t>непомощ</w:t>
      </w:r>
      <w:proofErr w:type="spellEnd"/>
      <w:r w:rsidR="00B90095" w:rsidRPr="00B90095">
        <w:rPr>
          <w:sz w:val="22"/>
          <w:szCs w:val="22"/>
        </w:rPr>
        <w:t>“:</w:t>
      </w:r>
    </w:p>
    <w:p w14:paraId="51B00160" w14:textId="55F361BF" w:rsidR="00B90095" w:rsidRPr="00B90095" w:rsidRDefault="007D5A2D" w:rsidP="00B90095">
      <w:pPr>
        <w:widowControl/>
        <w:numPr>
          <w:ilvl w:val="0"/>
          <w:numId w:val="15"/>
        </w:numPr>
        <w:autoSpaceDE/>
        <w:autoSpaceDN/>
        <w:adjustRightInd/>
        <w:spacing w:before="100" w:beforeAutospacing="1" w:after="100" w:afterAutospacing="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тези дейности</w:t>
      </w:r>
      <w:r w:rsidR="00B90095" w:rsidRPr="00B90095">
        <w:rPr>
          <w:sz w:val="22"/>
          <w:szCs w:val="22"/>
        </w:rPr>
        <w:t xml:space="preserve"> ще бъдат изпълнявани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ЗУСЕФСУ;</w:t>
      </w:r>
    </w:p>
    <w:p w14:paraId="6831A807" w14:textId="56EB613B" w:rsidR="00B90095" w:rsidRPr="00B90095" w:rsidRDefault="00B90095" w:rsidP="00B90095">
      <w:pPr>
        <w:widowControl/>
        <w:numPr>
          <w:ilvl w:val="0"/>
          <w:numId w:val="15"/>
        </w:numPr>
        <w:autoSpaceDE/>
        <w:autoSpaceDN/>
        <w:adjustRightInd/>
        <w:spacing w:before="100" w:beforeAutospacing="1" w:after="100" w:afterAutospacing="1" w:line="360" w:lineRule="auto"/>
        <w:jc w:val="both"/>
        <w:rPr>
          <w:sz w:val="22"/>
          <w:szCs w:val="22"/>
        </w:rPr>
      </w:pPr>
      <w:r w:rsidRPr="00B90095">
        <w:rPr>
          <w:sz w:val="22"/>
          <w:szCs w:val="22"/>
        </w:rPr>
        <w:t>при подаване на всяко искане за плащане, в което се включват извършени разходи в режим „</w:t>
      </w:r>
      <w:proofErr w:type="spellStart"/>
      <w:r w:rsidRPr="00B90095">
        <w:rPr>
          <w:sz w:val="22"/>
          <w:szCs w:val="22"/>
        </w:rPr>
        <w:t>непомощ</w:t>
      </w:r>
      <w:proofErr w:type="spellEnd"/>
      <w:r w:rsidRPr="00B90095">
        <w:rPr>
          <w:sz w:val="22"/>
          <w:szCs w:val="22"/>
        </w:rPr>
        <w:t>“, горепосоченото изискване е спазено чрез проведена/и за целта процедура/и;</w:t>
      </w:r>
    </w:p>
    <w:p w14:paraId="350AEFBF" w14:textId="0572055E" w:rsidR="00A42BD5" w:rsidRPr="00B90095" w:rsidRDefault="00B90095" w:rsidP="00702DCF">
      <w:pPr>
        <w:widowControl/>
        <w:numPr>
          <w:ilvl w:val="0"/>
          <w:numId w:val="15"/>
        </w:numPr>
        <w:autoSpaceDE/>
        <w:autoSpaceDN/>
        <w:adjustRightInd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B90095">
        <w:rPr>
          <w:sz w:val="22"/>
          <w:szCs w:val="22"/>
        </w:rPr>
        <w:t>на етапа на изпълнение предоставят исканата информация/документация при проверката от  УО на ПО за проведената/проведените процедури</w:t>
      </w:r>
      <w:r w:rsidRPr="00B90095">
        <w:rPr>
          <w:sz w:val="24"/>
          <w:szCs w:val="24"/>
        </w:rPr>
        <w:t>.</w:t>
      </w:r>
    </w:p>
    <w:p w14:paraId="632B52EA" w14:textId="5B9384E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2" w:name="_Hlk164156078"/>
      <w:r w:rsidRPr="00113A0D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</w:t>
      </w:r>
      <w:r w:rsidR="006D38C2">
        <w:rPr>
          <w:sz w:val="22"/>
          <w:szCs w:val="22"/>
        </w:rPr>
        <w:t>Водещият партньор</w:t>
      </w:r>
      <w:r w:rsidRPr="00113A0D">
        <w:rPr>
          <w:sz w:val="22"/>
          <w:szCs w:val="22"/>
        </w:rPr>
        <w:t xml:space="preserve">. </w:t>
      </w:r>
    </w:p>
    <w:p w14:paraId="1018D871" w14:textId="0B6F07B2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</w:t>
      </w:r>
      <w:r w:rsidR="002D512B" w:rsidRPr="00113A0D">
        <w:rPr>
          <w:sz w:val="22"/>
          <w:szCs w:val="22"/>
        </w:rPr>
        <w:t xml:space="preserve">Партньор </w:t>
      </w:r>
      <w:r w:rsidRPr="00113A0D">
        <w:rPr>
          <w:sz w:val="22"/>
          <w:szCs w:val="22"/>
        </w:rPr>
        <w:t xml:space="preserve">по проекта, </w:t>
      </w:r>
      <w:r w:rsidR="006D38C2">
        <w:rPr>
          <w:sz w:val="22"/>
          <w:szCs w:val="22"/>
        </w:rPr>
        <w:t>Водещият партньор</w:t>
      </w:r>
      <w:r w:rsidRPr="00113A0D">
        <w:rPr>
          <w:sz w:val="22"/>
          <w:szCs w:val="22"/>
        </w:rPr>
        <w:t xml:space="preserve"> има право да иска от него вредите, които е претърпял вследствие това неизпълнение. </w:t>
      </w:r>
    </w:p>
    <w:p w14:paraId="24341D13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E4C3A50" w14:textId="2C02BE06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Чл. 4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</w:t>
      </w:r>
      <w:r w:rsidR="00A505F7">
        <w:rPr>
          <w:sz w:val="22"/>
          <w:szCs w:val="22"/>
          <w:lang w:val="en-US"/>
        </w:rPr>
        <w:t xml:space="preserve"> </w:t>
      </w:r>
      <w:r w:rsidR="006D38C2">
        <w:rPr>
          <w:sz w:val="22"/>
          <w:szCs w:val="22"/>
        </w:rPr>
        <w:t>Водещият партньор</w:t>
      </w:r>
      <w:r w:rsidRPr="00113A0D">
        <w:rPr>
          <w:sz w:val="22"/>
          <w:szCs w:val="22"/>
        </w:rPr>
        <w:t xml:space="preserve"> следи за изпълнението на дейностите по проекта и за спазването на задълженията по настоящото споразумение от страна на </w:t>
      </w:r>
      <w:r w:rsidR="002D512B" w:rsidRPr="00113A0D">
        <w:rPr>
          <w:sz w:val="22"/>
          <w:szCs w:val="22"/>
        </w:rPr>
        <w:t>Партньор</w:t>
      </w:r>
      <w:r w:rsidR="006D38C2">
        <w:rPr>
          <w:sz w:val="22"/>
          <w:szCs w:val="22"/>
        </w:rPr>
        <w:t>ите</w:t>
      </w:r>
      <w:r w:rsidRPr="00113A0D">
        <w:rPr>
          <w:sz w:val="22"/>
          <w:szCs w:val="22"/>
        </w:rPr>
        <w:t xml:space="preserve">, </w:t>
      </w:r>
      <w:r w:rsidRPr="00113A0D">
        <w:rPr>
          <w:sz w:val="22"/>
          <w:szCs w:val="22"/>
          <w:lang w:eastAsia="ar-SA"/>
        </w:rPr>
        <w:t xml:space="preserve">координира и носи отговорност за изготвянето на необходимите технически и финансови отчети и документи, свързани с неговото отчитане, информира </w:t>
      </w:r>
      <w:r w:rsidR="002D512B" w:rsidRPr="00113A0D">
        <w:rPr>
          <w:sz w:val="22"/>
          <w:szCs w:val="22"/>
          <w:lang w:eastAsia="ar-SA"/>
        </w:rPr>
        <w:t>Партньор</w:t>
      </w:r>
      <w:r w:rsidR="006D38C2">
        <w:rPr>
          <w:sz w:val="22"/>
          <w:szCs w:val="22"/>
          <w:lang w:eastAsia="ar-SA"/>
        </w:rPr>
        <w:t>ите</w:t>
      </w:r>
      <w:r w:rsidR="002D512B" w:rsidRPr="00113A0D">
        <w:rPr>
          <w:sz w:val="22"/>
          <w:szCs w:val="22"/>
          <w:lang w:eastAsia="ar-SA"/>
        </w:rPr>
        <w:t xml:space="preserve"> </w:t>
      </w:r>
      <w:r w:rsidRPr="00113A0D">
        <w:rPr>
          <w:sz w:val="22"/>
          <w:szCs w:val="22"/>
          <w:lang w:eastAsia="ar-SA"/>
        </w:rPr>
        <w:t>за напредъка по изпълнението на проекта</w:t>
      </w:r>
      <w:r w:rsidRPr="00113A0D">
        <w:rPr>
          <w:sz w:val="22"/>
          <w:szCs w:val="22"/>
        </w:rPr>
        <w:t>.</w:t>
      </w:r>
      <w:r w:rsidRPr="00113A0D">
        <w:rPr>
          <w:sz w:val="22"/>
          <w:szCs w:val="22"/>
          <w:lang w:eastAsia="ar-SA"/>
        </w:rPr>
        <w:t xml:space="preserve"> </w:t>
      </w:r>
    </w:p>
    <w:p w14:paraId="4D661C27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152DF34" w14:textId="74B73DB9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5. При изпълнението на проекта </w:t>
      </w:r>
      <w:r w:rsidR="006D38C2">
        <w:rPr>
          <w:sz w:val="22"/>
          <w:szCs w:val="22"/>
        </w:rPr>
        <w:t>Водещият партньор</w:t>
      </w:r>
      <w:r w:rsidRPr="00113A0D">
        <w:rPr>
          <w:sz w:val="22"/>
          <w:szCs w:val="22"/>
        </w:rPr>
        <w:t xml:space="preserve"> се ангажира...</w:t>
      </w:r>
      <w:r w:rsidR="006D38C2">
        <w:rPr>
          <w:sz w:val="22"/>
          <w:szCs w:val="22"/>
        </w:rPr>
        <w:t>....................................</w:t>
      </w:r>
      <w:r w:rsidRPr="00113A0D">
        <w:rPr>
          <w:sz w:val="22"/>
          <w:szCs w:val="22"/>
        </w:rPr>
        <w:t xml:space="preserve"> </w:t>
      </w:r>
      <w:bookmarkStart w:id="3" w:name="_Hlk196477221"/>
      <w:r w:rsidRPr="00113A0D">
        <w:rPr>
          <w:i/>
          <w:sz w:val="22"/>
          <w:szCs w:val="22"/>
        </w:rPr>
        <w:t xml:space="preserve">/описват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bookmarkEnd w:id="3"/>
    <w:p w14:paraId="4349C25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EDB5ADC" w14:textId="60FECB01" w:rsidR="006D38C2" w:rsidRPr="00113A0D" w:rsidRDefault="00113A0D" w:rsidP="006D38C2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Чл. 6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</w:t>
      </w:r>
      <w:r w:rsidR="006D38C2">
        <w:rPr>
          <w:sz w:val="22"/>
          <w:szCs w:val="22"/>
          <w:lang w:val="en-US"/>
        </w:rPr>
        <w:t xml:space="preserve">(1) </w:t>
      </w:r>
      <w:r w:rsidRPr="00113A0D">
        <w:rPr>
          <w:sz w:val="22"/>
          <w:szCs w:val="22"/>
        </w:rPr>
        <w:t>При изпълнението на проекта Партньор</w:t>
      </w:r>
      <w:r w:rsidR="006D38C2">
        <w:rPr>
          <w:sz w:val="22"/>
          <w:szCs w:val="22"/>
        </w:rPr>
        <w:t xml:space="preserve"> 1 се ангажира ………………………</w:t>
      </w:r>
      <w:proofErr w:type="gramStart"/>
      <w:r w:rsidR="006D38C2">
        <w:rPr>
          <w:sz w:val="22"/>
          <w:szCs w:val="22"/>
        </w:rPr>
        <w:t>…..</w:t>
      </w:r>
      <w:proofErr w:type="gramEnd"/>
      <w:r w:rsidR="006D38C2" w:rsidRPr="00113A0D">
        <w:rPr>
          <w:i/>
          <w:sz w:val="22"/>
          <w:szCs w:val="22"/>
        </w:rPr>
        <w:t xml:space="preserve">/описват се други специфични условия във връзка с бъдещото изпълнение на проекта/ </w:t>
      </w:r>
      <w:r w:rsidR="006D38C2" w:rsidRPr="00113A0D">
        <w:rPr>
          <w:sz w:val="22"/>
          <w:szCs w:val="22"/>
        </w:rPr>
        <w:t>(по преценка на страните)</w:t>
      </w:r>
    </w:p>
    <w:p w14:paraId="7B2FBA0A" w14:textId="15D28F42" w:rsidR="006D38C2" w:rsidRPr="00113A0D" w:rsidRDefault="006D38C2" w:rsidP="006D38C2">
      <w:pPr>
        <w:widowControl/>
        <w:autoSpaceDE/>
        <w:autoSpaceDN/>
        <w:adjustRightInd/>
        <w:spacing w:line="360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(2) </w:t>
      </w:r>
      <w:r w:rsidRPr="00113A0D">
        <w:rPr>
          <w:sz w:val="22"/>
          <w:szCs w:val="22"/>
        </w:rPr>
        <w:t>При изпълнението на проекта Партньор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2</w:t>
      </w:r>
      <w:r>
        <w:rPr>
          <w:sz w:val="22"/>
          <w:szCs w:val="22"/>
        </w:rPr>
        <w:t xml:space="preserve"> се ангажира ………………………</w:t>
      </w:r>
      <w:proofErr w:type="gramStart"/>
      <w:r>
        <w:rPr>
          <w:sz w:val="22"/>
          <w:szCs w:val="22"/>
        </w:rPr>
        <w:t>…..</w:t>
      </w:r>
      <w:proofErr w:type="gramEnd"/>
      <w:r w:rsidRPr="00113A0D">
        <w:rPr>
          <w:i/>
          <w:sz w:val="22"/>
          <w:szCs w:val="22"/>
        </w:rPr>
        <w:t xml:space="preserve">/описват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1E02DF8E" w14:textId="16439CEB" w:rsidR="006D38C2" w:rsidRPr="00113A0D" w:rsidRDefault="006D38C2" w:rsidP="006D38C2">
      <w:pPr>
        <w:widowControl/>
        <w:autoSpaceDE/>
        <w:autoSpaceDN/>
        <w:adjustRightInd/>
        <w:spacing w:line="360" w:lineRule="auto"/>
        <w:ind w:firstLine="1134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(3) </w:t>
      </w:r>
      <w:r w:rsidRPr="00113A0D">
        <w:rPr>
          <w:sz w:val="22"/>
          <w:szCs w:val="22"/>
        </w:rPr>
        <w:t>При изпълнението на проекта Партньор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3</w:t>
      </w:r>
      <w:r>
        <w:rPr>
          <w:sz w:val="22"/>
          <w:szCs w:val="22"/>
        </w:rPr>
        <w:t xml:space="preserve"> се ангажира ………………………</w:t>
      </w:r>
      <w:proofErr w:type="gramStart"/>
      <w:r>
        <w:rPr>
          <w:sz w:val="22"/>
          <w:szCs w:val="22"/>
        </w:rPr>
        <w:t>…..</w:t>
      </w:r>
      <w:proofErr w:type="gramEnd"/>
      <w:r w:rsidRPr="00113A0D">
        <w:rPr>
          <w:i/>
          <w:sz w:val="22"/>
          <w:szCs w:val="22"/>
        </w:rPr>
        <w:t xml:space="preserve">/описват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3FA6B28A" w14:textId="77777777" w:rsidR="006D38C2" w:rsidRPr="00113A0D" w:rsidRDefault="006D38C2" w:rsidP="006D38C2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C39D056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7. За всички неуредени в това споразумение случаи се прилага националното законодателство. </w:t>
      </w:r>
    </w:p>
    <w:p w14:paraId="00FA707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2B8B356" w14:textId="139BC3D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lastRenderedPageBreak/>
        <w:t xml:space="preserve">Чл. 8. Настоящото споразумение влиза в сила от момента на подписване на административния договор от Ръководителя на Управляващия орган на </w:t>
      </w:r>
      <w:r w:rsidR="00950231">
        <w:rPr>
          <w:sz w:val="22"/>
          <w:szCs w:val="22"/>
        </w:rPr>
        <w:t>ПО</w:t>
      </w:r>
      <w:r w:rsidRPr="00113A0D">
        <w:rPr>
          <w:sz w:val="22"/>
          <w:szCs w:val="22"/>
        </w:rPr>
        <w:t xml:space="preserve">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22C4AFA1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E927A1B" w14:textId="54808CBC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Споразумението се сключи в </w:t>
      </w:r>
      <w:r w:rsidR="006D38C2">
        <w:rPr>
          <w:sz w:val="22"/>
          <w:szCs w:val="22"/>
        </w:rPr>
        <w:t>……..</w:t>
      </w:r>
      <w:r w:rsidRPr="00113A0D">
        <w:rPr>
          <w:sz w:val="22"/>
          <w:szCs w:val="22"/>
          <w:lang w:val="ru-RU"/>
        </w:rPr>
        <w:t xml:space="preserve"> </w:t>
      </w:r>
      <w:r w:rsidRPr="00113A0D">
        <w:rPr>
          <w:sz w:val="22"/>
          <w:szCs w:val="22"/>
        </w:rPr>
        <w:t>еднообразни екземпляра - по един за всяка от страните в споразумението и един за Управляващия орган, и се подписа, както следва:</w:t>
      </w:r>
    </w:p>
    <w:bookmarkEnd w:id="2"/>
    <w:p w14:paraId="0463525D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113A0D" w14:paraId="7912FD29" w14:textId="77777777" w:rsidTr="00E00F97">
        <w:tc>
          <w:tcPr>
            <w:tcW w:w="8641" w:type="dxa"/>
            <w:shd w:val="clear" w:color="auto" w:fill="auto"/>
          </w:tcPr>
          <w:p w14:paraId="17334449" w14:textId="77777777" w:rsidR="00113A0D" w:rsidRPr="001776DD" w:rsidRDefault="00113A0D" w:rsidP="00113A0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4CF664F" w14:textId="77777777" w:rsidR="00113A0D" w:rsidRPr="001776DD" w:rsidRDefault="00113A0D" w:rsidP="00113A0D">
            <w:pPr>
              <w:spacing w:line="360" w:lineRule="auto"/>
            </w:pPr>
          </w:p>
          <w:p w14:paraId="5DAE0C19" w14:textId="4394AA9C" w:rsidR="00113A0D" w:rsidRPr="001776DD" w:rsidRDefault="00113A0D" w:rsidP="00113A0D">
            <w:pPr>
              <w:spacing w:line="360" w:lineRule="auto"/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6D38C2" w14:paraId="3B7DBF56" w14:textId="77777777" w:rsidTr="00E00F97">
        <w:tc>
          <w:tcPr>
            <w:tcW w:w="8641" w:type="dxa"/>
            <w:shd w:val="clear" w:color="auto" w:fill="auto"/>
          </w:tcPr>
          <w:p w14:paraId="0544F6CD" w14:textId="77777777" w:rsidR="006D38C2" w:rsidRPr="001776DD" w:rsidRDefault="006D38C2" w:rsidP="006D38C2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41BCD1AB" w14:textId="77777777" w:rsidR="006D38C2" w:rsidRPr="001776DD" w:rsidRDefault="006D38C2" w:rsidP="006D38C2">
            <w:pPr>
              <w:spacing w:line="360" w:lineRule="auto"/>
            </w:pPr>
          </w:p>
          <w:p w14:paraId="435553D4" w14:textId="03C453A2" w:rsidR="006D38C2" w:rsidRPr="001776DD" w:rsidRDefault="006D38C2" w:rsidP="006D38C2">
            <w:pPr>
              <w:spacing w:line="360" w:lineRule="auto"/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6D38C2" w14:paraId="7AC6EF3C" w14:textId="77777777" w:rsidTr="00E00F97">
        <w:tc>
          <w:tcPr>
            <w:tcW w:w="8641" w:type="dxa"/>
            <w:shd w:val="clear" w:color="auto" w:fill="auto"/>
          </w:tcPr>
          <w:p w14:paraId="0FF080F7" w14:textId="77777777" w:rsidR="006D38C2" w:rsidRPr="001776DD" w:rsidRDefault="006D38C2" w:rsidP="006D38C2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18902E5E" w14:textId="77777777" w:rsidR="006D38C2" w:rsidRPr="001776DD" w:rsidRDefault="006D38C2" w:rsidP="006D38C2">
            <w:pPr>
              <w:spacing w:line="360" w:lineRule="auto"/>
            </w:pPr>
          </w:p>
          <w:p w14:paraId="521E9856" w14:textId="6E4F8D2F" w:rsidR="006D38C2" w:rsidRPr="001776DD" w:rsidRDefault="006D38C2" w:rsidP="006D38C2">
            <w:pPr>
              <w:spacing w:line="360" w:lineRule="auto"/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755F9EE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</w:t>
      </w:r>
      <w:r w:rsidR="00113A0D">
        <w:rPr>
          <w:i/>
          <w:szCs w:val="24"/>
        </w:rPr>
        <w:t xml:space="preserve">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360C5336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6D38C2">
        <w:tc>
          <w:tcPr>
            <w:tcW w:w="8641" w:type="dxa"/>
            <w:shd w:val="clear" w:color="auto" w:fill="auto"/>
          </w:tcPr>
          <w:p w14:paraId="7FB6DD3D" w14:textId="77777777" w:rsidR="001C23F0" w:rsidRDefault="009F71C8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113A0D" w14:paraId="73636E5B" w14:textId="77777777" w:rsidTr="006D38C2">
        <w:tc>
          <w:tcPr>
            <w:tcW w:w="8641" w:type="dxa"/>
            <w:shd w:val="clear" w:color="auto" w:fill="auto"/>
          </w:tcPr>
          <w:p w14:paraId="7C16024E" w14:textId="2E039F3F" w:rsidR="00113A0D" w:rsidRDefault="009F71C8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1F662E1C">
                <v:shape id="_x0000_i1026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7E70E35A-7AAD-4D23-AA37-22C365345188}" provid="{00000000-0000-0000-0000-000000000000}" o:suggestedsigner="Декларатор" issignatureline="t"/>
                </v:shape>
              </w:pict>
            </w:r>
          </w:p>
        </w:tc>
      </w:tr>
      <w:tr w:rsidR="006D38C2" w14:paraId="408C2A40" w14:textId="77777777" w:rsidTr="006D38C2">
        <w:tc>
          <w:tcPr>
            <w:tcW w:w="8641" w:type="dxa"/>
            <w:shd w:val="clear" w:color="auto" w:fill="auto"/>
          </w:tcPr>
          <w:p w14:paraId="3DC16D55" w14:textId="77777777" w:rsidR="006D38C2" w:rsidRDefault="009F71C8" w:rsidP="00176220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07C8CF32">
                <v:shape id="_x0000_i1027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CEF1AEDA-CF0A-498A-8D2F-E089D7F784D8}" provid="{00000000-0000-0000-0000-000000000000}" o:suggestedsigner="Декларатор" issignatureline="t"/>
                </v:shape>
              </w:pict>
            </w:r>
          </w:p>
        </w:tc>
      </w:tr>
      <w:tr w:rsidR="006D38C2" w14:paraId="0CA7432D" w14:textId="77777777" w:rsidTr="006D38C2">
        <w:tc>
          <w:tcPr>
            <w:tcW w:w="8641" w:type="dxa"/>
            <w:shd w:val="clear" w:color="auto" w:fill="auto"/>
          </w:tcPr>
          <w:p w14:paraId="4E32C473" w14:textId="77777777" w:rsidR="006D38C2" w:rsidRDefault="009F71C8" w:rsidP="00176220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7B88E7D5">
                <v:shape id="_x0000_i1028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A1ECC2E1-F3AA-4749-B818-1A965E6D7155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5F1F5605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60367D7A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7470016F" w14:textId="77777777" w:rsidR="00070C36" w:rsidRPr="00C57BE2" w:rsidRDefault="00070C36" w:rsidP="00D0013E">
      <w:pPr>
        <w:shd w:val="clear" w:color="auto" w:fill="FFFFFF"/>
        <w:spacing w:before="742"/>
        <w:ind w:left="29"/>
        <w:jc w:val="center"/>
      </w:pPr>
    </w:p>
    <w:sectPr w:rsidR="00070C36" w:rsidRPr="00C57BE2" w:rsidSect="00487D21">
      <w:headerReference w:type="default" r:id="rId8"/>
      <w:footerReference w:type="even" r:id="rId9"/>
      <w:footerReference w:type="default" r:id="rId10"/>
      <w:pgSz w:w="11909" w:h="16834"/>
      <w:pgMar w:top="1440" w:right="1272" w:bottom="709" w:left="1986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E66B" w14:textId="77777777" w:rsidR="00174549" w:rsidRDefault="00174549">
      <w:r>
        <w:separator/>
      </w:r>
    </w:p>
  </w:endnote>
  <w:endnote w:type="continuationSeparator" w:id="0">
    <w:p w14:paraId="61EE876A" w14:textId="77777777" w:rsidR="00174549" w:rsidRDefault="0017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3792" w14:textId="77777777" w:rsidR="00174549" w:rsidRDefault="00174549">
      <w:r>
        <w:separator/>
      </w:r>
    </w:p>
  </w:footnote>
  <w:footnote w:type="continuationSeparator" w:id="0">
    <w:p w14:paraId="64533E0D" w14:textId="77777777" w:rsidR="00174549" w:rsidRDefault="00174549">
      <w:r>
        <w:continuationSeparator/>
      </w:r>
    </w:p>
  </w:footnote>
  <w:footnote w:id="1">
    <w:p w14:paraId="4C7ECBDF" w14:textId="6702782B" w:rsidR="00F514A8" w:rsidRDefault="00F514A8" w:rsidP="00F514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Настоящото споразумение е примерно. Същото може да бъде допълвано по преценка на страните</w:t>
      </w:r>
      <w:r w:rsidRPr="00EC1F5B">
        <w:t xml:space="preserve"> (с изключение на клаузата за момента на влизане в сила на споразумението)</w:t>
      </w:r>
      <w:r>
        <w:t xml:space="preserve">, без това да противоречи на насоките, административния договор и приложенията към него.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255E17">
        <w:rPr>
          <w:szCs w:val="24"/>
        </w:rPr>
        <w:t>представят на</w:t>
      </w:r>
      <w:r>
        <w:rPr>
          <w:szCs w:val="24"/>
        </w:rPr>
        <w:t xml:space="preserve"> Управляващия орган. Споразумението се подписва поотделно от всеки партньор.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2A5839BA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917123"/>
    <w:multiLevelType w:val="hybridMultilevel"/>
    <w:tmpl w:val="D520DE06"/>
    <w:lvl w:ilvl="0" w:tplc="5FD6053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D2214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EA25D57"/>
    <w:multiLevelType w:val="hybridMultilevel"/>
    <w:tmpl w:val="E9A28DE6"/>
    <w:lvl w:ilvl="0" w:tplc="2B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2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10E4C"/>
    <w:rsid w:val="00012F45"/>
    <w:rsid w:val="00014473"/>
    <w:rsid w:val="00014AB1"/>
    <w:rsid w:val="00031AAC"/>
    <w:rsid w:val="00034CF9"/>
    <w:rsid w:val="00041A89"/>
    <w:rsid w:val="000467CE"/>
    <w:rsid w:val="00050518"/>
    <w:rsid w:val="00056509"/>
    <w:rsid w:val="0006719F"/>
    <w:rsid w:val="00067521"/>
    <w:rsid w:val="00070C36"/>
    <w:rsid w:val="000942B4"/>
    <w:rsid w:val="000A5660"/>
    <w:rsid w:val="000B0665"/>
    <w:rsid w:val="000B3F40"/>
    <w:rsid w:val="000C1E32"/>
    <w:rsid w:val="000E0F7C"/>
    <w:rsid w:val="00101488"/>
    <w:rsid w:val="00113A0D"/>
    <w:rsid w:val="00120BCC"/>
    <w:rsid w:val="00124E0E"/>
    <w:rsid w:val="001347CE"/>
    <w:rsid w:val="0014447F"/>
    <w:rsid w:val="001526BB"/>
    <w:rsid w:val="00166264"/>
    <w:rsid w:val="00174549"/>
    <w:rsid w:val="001775BB"/>
    <w:rsid w:val="00177B32"/>
    <w:rsid w:val="00186EF4"/>
    <w:rsid w:val="00191E5A"/>
    <w:rsid w:val="001933B8"/>
    <w:rsid w:val="001C23F0"/>
    <w:rsid w:val="001C2AD1"/>
    <w:rsid w:val="001E1B88"/>
    <w:rsid w:val="001F21E0"/>
    <w:rsid w:val="002015A0"/>
    <w:rsid w:val="002204F6"/>
    <w:rsid w:val="002258D3"/>
    <w:rsid w:val="00236AFF"/>
    <w:rsid w:val="002428C2"/>
    <w:rsid w:val="00255E17"/>
    <w:rsid w:val="00263C3C"/>
    <w:rsid w:val="002830C7"/>
    <w:rsid w:val="002B1C51"/>
    <w:rsid w:val="002C5636"/>
    <w:rsid w:val="002D36CD"/>
    <w:rsid w:val="002D40B8"/>
    <w:rsid w:val="002D512B"/>
    <w:rsid w:val="002D5408"/>
    <w:rsid w:val="002E13C9"/>
    <w:rsid w:val="002E793E"/>
    <w:rsid w:val="002F66AA"/>
    <w:rsid w:val="002F7F3E"/>
    <w:rsid w:val="003032D4"/>
    <w:rsid w:val="0030764A"/>
    <w:rsid w:val="00316F75"/>
    <w:rsid w:val="00336D00"/>
    <w:rsid w:val="00337DA1"/>
    <w:rsid w:val="00342A4C"/>
    <w:rsid w:val="00343E7B"/>
    <w:rsid w:val="00364BE2"/>
    <w:rsid w:val="00375CB7"/>
    <w:rsid w:val="00387C23"/>
    <w:rsid w:val="00395986"/>
    <w:rsid w:val="00396B75"/>
    <w:rsid w:val="003A5B5E"/>
    <w:rsid w:val="003B2699"/>
    <w:rsid w:val="003C5CB5"/>
    <w:rsid w:val="003C7891"/>
    <w:rsid w:val="003D165A"/>
    <w:rsid w:val="003E1D50"/>
    <w:rsid w:val="003F1546"/>
    <w:rsid w:val="004035E6"/>
    <w:rsid w:val="00412327"/>
    <w:rsid w:val="0041373E"/>
    <w:rsid w:val="00416113"/>
    <w:rsid w:val="00416F29"/>
    <w:rsid w:val="004362E5"/>
    <w:rsid w:val="00451653"/>
    <w:rsid w:val="00452206"/>
    <w:rsid w:val="0048662C"/>
    <w:rsid w:val="00487D21"/>
    <w:rsid w:val="0049237F"/>
    <w:rsid w:val="004A0B35"/>
    <w:rsid w:val="004A2E1E"/>
    <w:rsid w:val="004B76DE"/>
    <w:rsid w:val="004C67F6"/>
    <w:rsid w:val="004D6632"/>
    <w:rsid w:val="0050614F"/>
    <w:rsid w:val="00507300"/>
    <w:rsid w:val="0051128A"/>
    <w:rsid w:val="00511386"/>
    <w:rsid w:val="00531618"/>
    <w:rsid w:val="00532E36"/>
    <w:rsid w:val="00542662"/>
    <w:rsid w:val="0055601C"/>
    <w:rsid w:val="005761F1"/>
    <w:rsid w:val="00587A40"/>
    <w:rsid w:val="00587BB2"/>
    <w:rsid w:val="00591354"/>
    <w:rsid w:val="005971C7"/>
    <w:rsid w:val="005B580E"/>
    <w:rsid w:val="005C30F0"/>
    <w:rsid w:val="005D1DDB"/>
    <w:rsid w:val="005D2E04"/>
    <w:rsid w:val="005E1FB6"/>
    <w:rsid w:val="005F3973"/>
    <w:rsid w:val="005F70DB"/>
    <w:rsid w:val="00604B15"/>
    <w:rsid w:val="006077B4"/>
    <w:rsid w:val="006206AC"/>
    <w:rsid w:val="00632D73"/>
    <w:rsid w:val="00643B47"/>
    <w:rsid w:val="006444F7"/>
    <w:rsid w:val="0064533C"/>
    <w:rsid w:val="00647A91"/>
    <w:rsid w:val="00660F22"/>
    <w:rsid w:val="006676AD"/>
    <w:rsid w:val="00675FBE"/>
    <w:rsid w:val="006A0F78"/>
    <w:rsid w:val="006A7288"/>
    <w:rsid w:val="006C5172"/>
    <w:rsid w:val="006D38C2"/>
    <w:rsid w:val="006D3D35"/>
    <w:rsid w:val="006E0724"/>
    <w:rsid w:val="00702593"/>
    <w:rsid w:val="00702DCF"/>
    <w:rsid w:val="007125E0"/>
    <w:rsid w:val="007169E6"/>
    <w:rsid w:val="00735F5A"/>
    <w:rsid w:val="00752C28"/>
    <w:rsid w:val="00760CC0"/>
    <w:rsid w:val="00777952"/>
    <w:rsid w:val="00780AA7"/>
    <w:rsid w:val="0078555C"/>
    <w:rsid w:val="007D5A2D"/>
    <w:rsid w:val="007D68C3"/>
    <w:rsid w:val="007E07AD"/>
    <w:rsid w:val="007E32D3"/>
    <w:rsid w:val="008006AF"/>
    <w:rsid w:val="00824098"/>
    <w:rsid w:val="008310B2"/>
    <w:rsid w:val="00842D1D"/>
    <w:rsid w:val="008513D7"/>
    <w:rsid w:val="00855DFB"/>
    <w:rsid w:val="008676B9"/>
    <w:rsid w:val="00881B56"/>
    <w:rsid w:val="00890972"/>
    <w:rsid w:val="008A6A7C"/>
    <w:rsid w:val="008B3702"/>
    <w:rsid w:val="00904112"/>
    <w:rsid w:val="00950231"/>
    <w:rsid w:val="00964047"/>
    <w:rsid w:val="009744A1"/>
    <w:rsid w:val="00975DC6"/>
    <w:rsid w:val="00995143"/>
    <w:rsid w:val="009A439D"/>
    <w:rsid w:val="009A62D4"/>
    <w:rsid w:val="009A7B1E"/>
    <w:rsid w:val="009B1B29"/>
    <w:rsid w:val="009B3A7B"/>
    <w:rsid w:val="009C2340"/>
    <w:rsid w:val="009C48D1"/>
    <w:rsid w:val="009D7641"/>
    <w:rsid w:val="009E0A18"/>
    <w:rsid w:val="009E797A"/>
    <w:rsid w:val="009F5C4A"/>
    <w:rsid w:val="009F71C8"/>
    <w:rsid w:val="00A07249"/>
    <w:rsid w:val="00A12C6E"/>
    <w:rsid w:val="00A1458D"/>
    <w:rsid w:val="00A20E97"/>
    <w:rsid w:val="00A27559"/>
    <w:rsid w:val="00A32A21"/>
    <w:rsid w:val="00A3631D"/>
    <w:rsid w:val="00A42BD5"/>
    <w:rsid w:val="00A505F7"/>
    <w:rsid w:val="00A50E35"/>
    <w:rsid w:val="00A5797C"/>
    <w:rsid w:val="00A61CA5"/>
    <w:rsid w:val="00A64BC3"/>
    <w:rsid w:val="00A93DD0"/>
    <w:rsid w:val="00AA2FF6"/>
    <w:rsid w:val="00AB3E3E"/>
    <w:rsid w:val="00AB4945"/>
    <w:rsid w:val="00AC7E45"/>
    <w:rsid w:val="00AD0477"/>
    <w:rsid w:val="00AD132C"/>
    <w:rsid w:val="00AE00A6"/>
    <w:rsid w:val="00AE01F3"/>
    <w:rsid w:val="00B03205"/>
    <w:rsid w:val="00B1165F"/>
    <w:rsid w:val="00B23BC7"/>
    <w:rsid w:val="00B31379"/>
    <w:rsid w:val="00B429BC"/>
    <w:rsid w:val="00B42E5E"/>
    <w:rsid w:val="00B65273"/>
    <w:rsid w:val="00B73C22"/>
    <w:rsid w:val="00B81928"/>
    <w:rsid w:val="00B85E4E"/>
    <w:rsid w:val="00B8659B"/>
    <w:rsid w:val="00B90095"/>
    <w:rsid w:val="00B90098"/>
    <w:rsid w:val="00B926A4"/>
    <w:rsid w:val="00B97958"/>
    <w:rsid w:val="00BA038C"/>
    <w:rsid w:val="00BA327B"/>
    <w:rsid w:val="00BA5D71"/>
    <w:rsid w:val="00BC44F8"/>
    <w:rsid w:val="00BE06B2"/>
    <w:rsid w:val="00BE7605"/>
    <w:rsid w:val="00C02371"/>
    <w:rsid w:val="00C05C44"/>
    <w:rsid w:val="00C12F01"/>
    <w:rsid w:val="00C237CF"/>
    <w:rsid w:val="00C42F77"/>
    <w:rsid w:val="00C45845"/>
    <w:rsid w:val="00C50E5E"/>
    <w:rsid w:val="00C55635"/>
    <w:rsid w:val="00C565B8"/>
    <w:rsid w:val="00C57BE2"/>
    <w:rsid w:val="00C728CB"/>
    <w:rsid w:val="00C86331"/>
    <w:rsid w:val="00C94624"/>
    <w:rsid w:val="00CA1F4D"/>
    <w:rsid w:val="00CA28B7"/>
    <w:rsid w:val="00CA4E38"/>
    <w:rsid w:val="00CC7E6C"/>
    <w:rsid w:val="00CE054A"/>
    <w:rsid w:val="00D0013E"/>
    <w:rsid w:val="00D13E20"/>
    <w:rsid w:val="00D52EBB"/>
    <w:rsid w:val="00D81A36"/>
    <w:rsid w:val="00D90A9B"/>
    <w:rsid w:val="00DB440F"/>
    <w:rsid w:val="00DC2FB1"/>
    <w:rsid w:val="00DC3189"/>
    <w:rsid w:val="00DC39FB"/>
    <w:rsid w:val="00DD76BC"/>
    <w:rsid w:val="00DF3AD8"/>
    <w:rsid w:val="00DF6B9B"/>
    <w:rsid w:val="00E02C6B"/>
    <w:rsid w:val="00E06845"/>
    <w:rsid w:val="00E23C0C"/>
    <w:rsid w:val="00E25363"/>
    <w:rsid w:val="00E2555B"/>
    <w:rsid w:val="00E46B13"/>
    <w:rsid w:val="00E471B5"/>
    <w:rsid w:val="00E624FC"/>
    <w:rsid w:val="00E6403D"/>
    <w:rsid w:val="00E66C9A"/>
    <w:rsid w:val="00E67149"/>
    <w:rsid w:val="00E6733D"/>
    <w:rsid w:val="00E7428A"/>
    <w:rsid w:val="00E77734"/>
    <w:rsid w:val="00E85FBB"/>
    <w:rsid w:val="00E91C1A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514A8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2DB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38C2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6D3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user</cp:lastModifiedBy>
  <cp:revision>44</cp:revision>
  <dcterms:created xsi:type="dcterms:W3CDTF">2022-07-26T12:22:00Z</dcterms:created>
  <dcterms:modified xsi:type="dcterms:W3CDTF">2025-10-13T12:49:00Z</dcterms:modified>
</cp:coreProperties>
</file>